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1B9D3" w14:textId="0D0032C8" w:rsidR="0024727E" w:rsidRDefault="00595371">
      <w:r>
        <w:t>Diseases of Trees – Quiz</w:t>
      </w:r>
    </w:p>
    <w:p w14:paraId="7389011A" w14:textId="5BA8CCC4" w:rsidR="00595371" w:rsidRDefault="00595371"/>
    <w:p w14:paraId="75C45830" w14:textId="0624C691" w:rsidR="00595371" w:rsidRDefault="00595371" w:rsidP="00595371">
      <w:pPr>
        <w:pStyle w:val="ListParagraph"/>
        <w:numPr>
          <w:ilvl w:val="0"/>
          <w:numId w:val="1"/>
        </w:numPr>
      </w:pPr>
      <w:r>
        <w:t>Which one does NOT cause diseases?</w:t>
      </w:r>
    </w:p>
    <w:p w14:paraId="3A8A450E" w14:textId="38E88240" w:rsidR="00595371" w:rsidRDefault="00595371" w:rsidP="00595371">
      <w:pPr>
        <w:pStyle w:val="ListParagraph"/>
        <w:numPr>
          <w:ilvl w:val="1"/>
          <w:numId w:val="1"/>
        </w:numPr>
      </w:pPr>
      <w:r>
        <w:t>Fungus</w:t>
      </w:r>
    </w:p>
    <w:p w14:paraId="3E844793" w14:textId="096C9456" w:rsidR="00595371" w:rsidRDefault="00595371" w:rsidP="00595371">
      <w:pPr>
        <w:pStyle w:val="ListParagraph"/>
        <w:numPr>
          <w:ilvl w:val="1"/>
          <w:numId w:val="1"/>
        </w:numPr>
      </w:pPr>
      <w:r>
        <w:t xml:space="preserve">Insect </w:t>
      </w:r>
    </w:p>
    <w:p w14:paraId="4CB2B78B" w14:textId="77777777" w:rsidR="00595371" w:rsidRDefault="00595371" w:rsidP="00595371">
      <w:pPr>
        <w:pStyle w:val="ListParagraph"/>
        <w:numPr>
          <w:ilvl w:val="1"/>
          <w:numId w:val="1"/>
        </w:numPr>
      </w:pPr>
      <w:r>
        <w:t>Nematode</w:t>
      </w:r>
    </w:p>
    <w:p w14:paraId="4AD992E3" w14:textId="47EC8EA5" w:rsidR="00595371" w:rsidRDefault="00595371" w:rsidP="00595371">
      <w:pPr>
        <w:pStyle w:val="ListParagraph"/>
        <w:numPr>
          <w:ilvl w:val="1"/>
          <w:numId w:val="1"/>
        </w:numPr>
      </w:pPr>
      <w:r>
        <w:t>Phytoplasma</w:t>
      </w:r>
    </w:p>
    <w:p w14:paraId="59292A4E" w14:textId="77777777" w:rsidR="00595371" w:rsidRDefault="00595371" w:rsidP="00595371">
      <w:pPr>
        <w:pStyle w:val="ListParagraph"/>
        <w:ind w:left="1440"/>
      </w:pPr>
    </w:p>
    <w:p w14:paraId="07B3D64B" w14:textId="20C435A7" w:rsidR="00595371" w:rsidRDefault="00595371" w:rsidP="00595371">
      <w:pPr>
        <w:pStyle w:val="ListParagraph"/>
        <w:numPr>
          <w:ilvl w:val="0"/>
          <w:numId w:val="1"/>
        </w:numPr>
      </w:pPr>
      <w:r>
        <w:t xml:space="preserve">Which statement is </w:t>
      </w:r>
      <w:r w:rsidR="005D6C89">
        <w:t>CORRECT</w:t>
      </w:r>
      <w:r>
        <w:t>?</w:t>
      </w:r>
    </w:p>
    <w:p w14:paraId="578E3164" w14:textId="52A91F04" w:rsidR="00595371" w:rsidRDefault="00595371" w:rsidP="00595371">
      <w:pPr>
        <w:pStyle w:val="ListParagraph"/>
        <w:numPr>
          <w:ilvl w:val="1"/>
          <w:numId w:val="1"/>
        </w:numPr>
      </w:pPr>
      <w:r>
        <w:t>All parasites are plant pathogens</w:t>
      </w:r>
    </w:p>
    <w:p w14:paraId="3D17B94A" w14:textId="264D9FD5" w:rsidR="00595371" w:rsidRDefault="00595371" w:rsidP="00595371">
      <w:pPr>
        <w:pStyle w:val="ListParagraph"/>
        <w:numPr>
          <w:ilvl w:val="1"/>
          <w:numId w:val="1"/>
        </w:numPr>
      </w:pPr>
      <w:r>
        <w:t>Some parasites are plant pathogens</w:t>
      </w:r>
    </w:p>
    <w:p w14:paraId="0AF963BB" w14:textId="129406FE" w:rsidR="00595371" w:rsidRDefault="00595371" w:rsidP="00595371">
      <w:pPr>
        <w:pStyle w:val="ListParagraph"/>
        <w:numPr>
          <w:ilvl w:val="1"/>
          <w:numId w:val="1"/>
        </w:numPr>
      </w:pPr>
      <w:r>
        <w:t>All saprophytes are plant pathogens</w:t>
      </w:r>
    </w:p>
    <w:p w14:paraId="53DCF066" w14:textId="40DDE1D7" w:rsidR="00595371" w:rsidRDefault="00595371" w:rsidP="00595371">
      <w:pPr>
        <w:pStyle w:val="ListParagraph"/>
        <w:numPr>
          <w:ilvl w:val="1"/>
          <w:numId w:val="1"/>
        </w:numPr>
      </w:pPr>
      <w:r>
        <w:t>Some saprophytes are plant pathogens</w:t>
      </w:r>
    </w:p>
    <w:p w14:paraId="1B2DC2E2" w14:textId="77777777" w:rsidR="005D6C89" w:rsidRDefault="005D6C89" w:rsidP="005D6C89">
      <w:pPr>
        <w:pStyle w:val="ListParagraph"/>
        <w:ind w:left="1440"/>
      </w:pPr>
    </w:p>
    <w:p w14:paraId="0FD300AB" w14:textId="77777777" w:rsidR="007F0EAC" w:rsidRDefault="005D6C89" w:rsidP="005D6C89">
      <w:pPr>
        <w:pStyle w:val="ListParagraph"/>
        <w:numPr>
          <w:ilvl w:val="0"/>
          <w:numId w:val="1"/>
        </w:numPr>
      </w:pPr>
      <w:r>
        <w:t xml:space="preserve">Beech leaf disease </w:t>
      </w:r>
      <w:r w:rsidR="007F0EAC">
        <w:t>is caused by ______.</w:t>
      </w:r>
    </w:p>
    <w:p w14:paraId="0AC87D8B" w14:textId="320B9060" w:rsidR="007F0EAC" w:rsidRDefault="007F0EAC" w:rsidP="007F0EAC">
      <w:pPr>
        <w:pStyle w:val="ListParagraph"/>
        <w:numPr>
          <w:ilvl w:val="1"/>
          <w:numId w:val="1"/>
        </w:numPr>
      </w:pPr>
      <w:r>
        <w:t>Fungus</w:t>
      </w:r>
    </w:p>
    <w:p w14:paraId="707C1968" w14:textId="77777777" w:rsidR="007F0EAC" w:rsidRDefault="007F0EAC" w:rsidP="007F0EAC">
      <w:pPr>
        <w:pStyle w:val="ListParagraph"/>
        <w:numPr>
          <w:ilvl w:val="1"/>
          <w:numId w:val="1"/>
        </w:numPr>
      </w:pPr>
      <w:r>
        <w:t xml:space="preserve">Insect </w:t>
      </w:r>
    </w:p>
    <w:p w14:paraId="645AFF50" w14:textId="3FD8CEA4" w:rsidR="007F0EAC" w:rsidRDefault="007F0EAC" w:rsidP="007F0EAC">
      <w:pPr>
        <w:pStyle w:val="ListParagraph"/>
        <w:numPr>
          <w:ilvl w:val="1"/>
          <w:numId w:val="1"/>
        </w:numPr>
      </w:pPr>
      <w:r>
        <w:t>Nematode</w:t>
      </w:r>
    </w:p>
    <w:p w14:paraId="7F335E62" w14:textId="70B8CD1C" w:rsidR="007F0EAC" w:rsidRDefault="007F0EAC" w:rsidP="007F0EAC">
      <w:pPr>
        <w:pStyle w:val="ListParagraph"/>
        <w:numPr>
          <w:ilvl w:val="1"/>
          <w:numId w:val="1"/>
        </w:numPr>
      </w:pPr>
      <w:r>
        <w:t>Phytoplasma</w:t>
      </w:r>
    </w:p>
    <w:p w14:paraId="7CA1A095" w14:textId="77777777" w:rsidR="007F0EAC" w:rsidRDefault="007F0EAC" w:rsidP="007F0EAC">
      <w:pPr>
        <w:pStyle w:val="ListParagraph"/>
        <w:ind w:left="1440"/>
      </w:pPr>
    </w:p>
    <w:p w14:paraId="7EE1206E" w14:textId="12B80864" w:rsidR="00B33F5D" w:rsidRDefault="00B33F5D" w:rsidP="007F0EAC">
      <w:pPr>
        <w:pStyle w:val="ListParagraph"/>
        <w:numPr>
          <w:ilvl w:val="0"/>
          <w:numId w:val="1"/>
        </w:numPr>
      </w:pPr>
      <w:r>
        <w:t xml:space="preserve">Boxwood blight can </w:t>
      </w:r>
      <w:r w:rsidR="00266976">
        <w:t xml:space="preserve">NOT </w:t>
      </w:r>
      <w:r>
        <w:t>be transmitted through ______.</w:t>
      </w:r>
    </w:p>
    <w:p w14:paraId="6280AB9D" w14:textId="77777777" w:rsidR="00B33F5D" w:rsidRDefault="00B33F5D" w:rsidP="00B33F5D">
      <w:pPr>
        <w:pStyle w:val="ListParagraph"/>
        <w:numPr>
          <w:ilvl w:val="1"/>
          <w:numId w:val="1"/>
        </w:numPr>
      </w:pPr>
      <w:r>
        <w:t>Pruning tools</w:t>
      </w:r>
    </w:p>
    <w:p w14:paraId="3442D11B" w14:textId="0D80F83D" w:rsidR="00B33F5D" w:rsidRDefault="00B33F5D" w:rsidP="00B33F5D">
      <w:pPr>
        <w:pStyle w:val="ListParagraph"/>
        <w:numPr>
          <w:ilvl w:val="1"/>
          <w:numId w:val="1"/>
        </w:numPr>
      </w:pPr>
      <w:r>
        <w:t>Root graft</w:t>
      </w:r>
      <w:r w:rsidR="00B86A3E">
        <w:t>s</w:t>
      </w:r>
      <w:r>
        <w:t xml:space="preserve"> </w:t>
      </w:r>
    </w:p>
    <w:p w14:paraId="06D0561B" w14:textId="77777777" w:rsidR="00B33F5D" w:rsidRDefault="00B33F5D" w:rsidP="00B33F5D">
      <w:pPr>
        <w:pStyle w:val="ListParagraph"/>
        <w:numPr>
          <w:ilvl w:val="1"/>
          <w:numId w:val="1"/>
        </w:numPr>
      </w:pPr>
      <w:r>
        <w:t>Vehicle</w:t>
      </w:r>
      <w:r w:rsidRPr="00B33F5D">
        <w:t xml:space="preserve"> </w:t>
      </w:r>
    </w:p>
    <w:p w14:paraId="4FB15410" w14:textId="69373A9C" w:rsidR="00B33F5D" w:rsidRDefault="00B33F5D" w:rsidP="00B33F5D">
      <w:pPr>
        <w:pStyle w:val="ListParagraph"/>
        <w:numPr>
          <w:ilvl w:val="1"/>
          <w:numId w:val="1"/>
        </w:numPr>
      </w:pPr>
      <w:r>
        <w:t>Water splash</w:t>
      </w:r>
    </w:p>
    <w:p w14:paraId="22BEE4E1" w14:textId="60F2CF90" w:rsidR="00B33F5D" w:rsidRDefault="00B33F5D" w:rsidP="00B33F5D">
      <w:pPr>
        <w:pStyle w:val="ListParagraph"/>
        <w:ind w:left="1440"/>
      </w:pPr>
    </w:p>
    <w:p w14:paraId="448816C6" w14:textId="40136CF0" w:rsidR="00B33F5D" w:rsidRDefault="007A07B9" w:rsidP="00B33F5D">
      <w:pPr>
        <w:pStyle w:val="ListParagraph"/>
        <w:numPr>
          <w:ilvl w:val="0"/>
          <w:numId w:val="1"/>
        </w:numPr>
      </w:pPr>
      <w:r>
        <w:t>Which treatment is not effective for fungal canker diseases?</w:t>
      </w:r>
    </w:p>
    <w:p w14:paraId="195CC01E" w14:textId="77777777" w:rsidR="007A07B9" w:rsidRDefault="007A07B9" w:rsidP="007A07B9">
      <w:pPr>
        <w:pStyle w:val="ListParagraph"/>
        <w:numPr>
          <w:ilvl w:val="1"/>
          <w:numId w:val="1"/>
        </w:numPr>
      </w:pPr>
      <w:r>
        <w:t>Disinfecting pruning tools</w:t>
      </w:r>
    </w:p>
    <w:p w14:paraId="44471844" w14:textId="014E8FA1" w:rsidR="007A07B9" w:rsidRDefault="007A07B9" w:rsidP="007A07B9">
      <w:pPr>
        <w:pStyle w:val="ListParagraph"/>
        <w:numPr>
          <w:ilvl w:val="1"/>
          <w:numId w:val="1"/>
        </w:numPr>
      </w:pPr>
      <w:r>
        <w:t>Fungicide application</w:t>
      </w:r>
    </w:p>
    <w:p w14:paraId="64B6A60F" w14:textId="77777777" w:rsidR="007A07B9" w:rsidRDefault="007A07B9" w:rsidP="007A07B9">
      <w:pPr>
        <w:pStyle w:val="ListParagraph"/>
        <w:numPr>
          <w:ilvl w:val="1"/>
          <w:numId w:val="1"/>
        </w:numPr>
      </w:pPr>
      <w:r>
        <w:t>Maintaining of tree vigor</w:t>
      </w:r>
    </w:p>
    <w:p w14:paraId="1673213F" w14:textId="425E89BF" w:rsidR="007A07B9" w:rsidRDefault="007A07B9" w:rsidP="007A07B9">
      <w:pPr>
        <w:pStyle w:val="ListParagraph"/>
        <w:numPr>
          <w:ilvl w:val="1"/>
          <w:numId w:val="1"/>
        </w:numPr>
      </w:pPr>
      <w:r>
        <w:t>Pruning infected branches</w:t>
      </w:r>
    </w:p>
    <w:sectPr w:rsidR="007A0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0186"/>
    <w:multiLevelType w:val="hybridMultilevel"/>
    <w:tmpl w:val="FE6E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1"/>
    <w:rsid w:val="0024727E"/>
    <w:rsid w:val="00266976"/>
    <w:rsid w:val="00282754"/>
    <w:rsid w:val="00595371"/>
    <w:rsid w:val="005D6C89"/>
    <w:rsid w:val="006F59E7"/>
    <w:rsid w:val="007A07B9"/>
    <w:rsid w:val="007F0EAC"/>
    <w:rsid w:val="009E1566"/>
    <w:rsid w:val="00B33F5D"/>
    <w:rsid w:val="00B86A3E"/>
    <w:rsid w:val="00DC4034"/>
    <w:rsid w:val="00E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45EDE"/>
  <w15:chartTrackingRefBased/>
  <w15:docId w15:val="{F1A2F934-DCAC-4204-9EB6-301F70CC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Yonghao</dc:creator>
  <cp:keywords/>
  <dc:description/>
  <cp:lastModifiedBy>Chris Donnelly</cp:lastModifiedBy>
  <cp:revision>2</cp:revision>
  <dcterms:created xsi:type="dcterms:W3CDTF">2021-02-16T13:38:00Z</dcterms:created>
  <dcterms:modified xsi:type="dcterms:W3CDTF">2021-02-16T13:38:00Z</dcterms:modified>
</cp:coreProperties>
</file>