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D6" w:rsidRPr="005F7CC2" w:rsidRDefault="008F04AD">
      <w:pPr>
        <w:rPr>
          <w:sz w:val="32"/>
          <w:szCs w:val="32"/>
        </w:rPr>
      </w:pPr>
      <w:bookmarkStart w:id="0" w:name="_GoBack"/>
      <w:r w:rsidRPr="005F7CC2">
        <w:rPr>
          <w:sz w:val="32"/>
          <w:szCs w:val="32"/>
        </w:rPr>
        <w:t>Directions:</w:t>
      </w:r>
    </w:p>
    <w:p w:rsidR="008F04AD" w:rsidRPr="005F7CC2" w:rsidRDefault="008F04AD">
      <w:pPr>
        <w:rPr>
          <w:sz w:val="32"/>
          <w:szCs w:val="32"/>
        </w:rPr>
      </w:pPr>
    </w:p>
    <w:p w:rsidR="008F04AD" w:rsidRPr="005F7CC2" w:rsidRDefault="008F04AD">
      <w:pPr>
        <w:rPr>
          <w:sz w:val="32"/>
          <w:szCs w:val="32"/>
        </w:rPr>
      </w:pPr>
      <w:r w:rsidRPr="005F7CC2">
        <w:rPr>
          <w:sz w:val="32"/>
          <w:szCs w:val="32"/>
        </w:rPr>
        <w:t>From Wilbur Cross heading north or south:</w:t>
      </w:r>
    </w:p>
    <w:p w:rsidR="008F04AD" w:rsidRPr="005F7CC2" w:rsidRDefault="008F04AD" w:rsidP="008F04AD">
      <w:pPr>
        <w:rPr>
          <w:sz w:val="32"/>
          <w:szCs w:val="32"/>
        </w:rPr>
      </w:pPr>
      <w:r w:rsidRPr="005F7CC2">
        <w:rPr>
          <w:sz w:val="32"/>
          <w:szCs w:val="32"/>
        </w:rPr>
        <w:t xml:space="preserve">Take Exit 66 for Route 5 / North Colony Road, Wallingford-Cheshire.  At end of ramp take left onto Route 5 South.  After 0.2 miles, take left turn to get on ramp to go to Route 68.  Route 68 is on top of a bridge that goes over Route 5.  At top of the ramp, take a right onto Route 68.  After you cross the bridge over Route 5, 60 Church Street is immediately on the right.  </w:t>
      </w:r>
      <w:r w:rsidRPr="005F7CC2">
        <w:rPr>
          <w:sz w:val="32"/>
          <w:szCs w:val="32"/>
        </w:rPr>
        <w:t>It is opposite North Plains Industrial Road.  We are in a white building in the back (Building 3).</w:t>
      </w:r>
    </w:p>
    <w:p w:rsidR="008F04AD" w:rsidRPr="005F7CC2" w:rsidRDefault="008F04AD" w:rsidP="008F04AD">
      <w:pPr>
        <w:rPr>
          <w:sz w:val="32"/>
          <w:szCs w:val="32"/>
        </w:rPr>
      </w:pPr>
    </w:p>
    <w:p w:rsidR="008F04AD" w:rsidRPr="005F7CC2" w:rsidRDefault="008F04AD" w:rsidP="008F04AD">
      <w:pPr>
        <w:rPr>
          <w:sz w:val="32"/>
          <w:szCs w:val="32"/>
        </w:rPr>
      </w:pPr>
      <w:r w:rsidRPr="005F7CC2">
        <w:rPr>
          <w:sz w:val="32"/>
          <w:szCs w:val="32"/>
        </w:rPr>
        <w:t>From I-91 heading north or south:</w:t>
      </w:r>
    </w:p>
    <w:p w:rsidR="008F04AD" w:rsidRPr="005F7CC2" w:rsidRDefault="008F04AD" w:rsidP="008F04AD">
      <w:pPr>
        <w:rPr>
          <w:sz w:val="32"/>
          <w:szCs w:val="32"/>
        </w:rPr>
      </w:pPr>
      <w:r w:rsidRPr="005F7CC2">
        <w:rPr>
          <w:sz w:val="32"/>
          <w:szCs w:val="32"/>
        </w:rPr>
        <w:t>Take exit 15 (Route 68 Wallingford).  If heading north, take a left at the end of the ramp.  If heading south, take a right at the end of the ramp.  You should be heading towards Wallingford.  After about 2.5 miles on Route 68, you will cross above Route 5 on a bridge.  On the far side of the bridge over Route 5, 60 Church Street will be immediately on your right.  It is opposite North Plains Industrial Road.  We are in a white building in the back (Building 3).</w:t>
      </w:r>
    </w:p>
    <w:bookmarkEnd w:id="0"/>
    <w:p w:rsidR="008F04AD" w:rsidRPr="005F7CC2" w:rsidRDefault="008F04AD">
      <w:pPr>
        <w:rPr>
          <w:sz w:val="32"/>
          <w:szCs w:val="32"/>
        </w:rPr>
      </w:pPr>
    </w:p>
    <w:sectPr w:rsidR="008F04AD" w:rsidRPr="005F7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AD"/>
    <w:rsid w:val="005F7CC2"/>
    <w:rsid w:val="008F04AD"/>
    <w:rsid w:val="00EC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278D3-DF09-4DAE-8CE0-60AF0044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Dvorsky</dc:creator>
  <cp:keywords/>
  <dc:description/>
  <cp:lastModifiedBy>Cathy Dvorsky</cp:lastModifiedBy>
  <cp:revision>1</cp:revision>
  <cp:lastPrinted>2015-11-11T23:42:00Z</cp:lastPrinted>
  <dcterms:created xsi:type="dcterms:W3CDTF">2015-11-11T23:30:00Z</dcterms:created>
  <dcterms:modified xsi:type="dcterms:W3CDTF">2015-11-11T23:43:00Z</dcterms:modified>
</cp:coreProperties>
</file>